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93" w:rsidRPr="001853E1" w:rsidRDefault="00093993" w:rsidP="00093993">
      <w:pPr>
        <w:jc w:val="center"/>
        <w:rPr>
          <w:sz w:val="28"/>
          <w:szCs w:val="28"/>
        </w:rPr>
      </w:pPr>
      <w:r w:rsidRPr="001853E1">
        <w:rPr>
          <w:sz w:val="28"/>
          <w:szCs w:val="28"/>
        </w:rPr>
        <w:t>П</w:t>
      </w:r>
      <w:r w:rsidR="0080628D">
        <w:rPr>
          <w:sz w:val="28"/>
          <w:szCs w:val="28"/>
        </w:rPr>
        <w:t>еречень</w:t>
      </w:r>
    </w:p>
    <w:p w:rsidR="00093993" w:rsidRDefault="00093993" w:rsidP="00093993">
      <w:pPr>
        <w:jc w:val="center"/>
        <w:rPr>
          <w:sz w:val="28"/>
          <w:szCs w:val="28"/>
        </w:rPr>
      </w:pPr>
      <w:r w:rsidRPr="001853E1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(населенных пунктов)</w:t>
      </w:r>
    </w:p>
    <w:p w:rsidR="00093993" w:rsidRDefault="00093993" w:rsidP="0009399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4579"/>
        <w:gridCol w:w="4210"/>
      </w:tblGrid>
      <w:tr w:rsidR="00093993" w:rsidRPr="00457930" w:rsidTr="007263FD">
        <w:tc>
          <w:tcPr>
            <w:tcW w:w="771" w:type="dxa"/>
          </w:tcPr>
          <w:p w:rsidR="00093993" w:rsidRPr="00457930" w:rsidRDefault="00093993" w:rsidP="0072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3993" w:rsidRPr="00457930" w:rsidRDefault="00093993" w:rsidP="0072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9" w:type="dxa"/>
          </w:tcPr>
          <w:p w:rsidR="00093993" w:rsidRDefault="00093993" w:rsidP="0072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3993" w:rsidRPr="00457930" w:rsidRDefault="00093993" w:rsidP="0072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</w:tbl>
    <w:p w:rsidR="00093993" w:rsidRPr="00B91F81" w:rsidRDefault="00093993" w:rsidP="00093993">
      <w:pPr>
        <w:jc w:val="both"/>
        <w:rPr>
          <w:sz w:val="2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4579"/>
        <w:gridCol w:w="4210"/>
      </w:tblGrid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Алейск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4D70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4D70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Белокуриха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4D7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4D70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Заринск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4D7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4D7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Рубцовск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4D7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Славгород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rPr>
          <w:trHeight w:val="63"/>
        </w:trPr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4D7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proofErr w:type="gram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Змеиногорск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blPrEx>
          <w:tblBorders>
            <w:insideH w:val="nil"/>
          </w:tblBorders>
        </w:tblPrEx>
        <w:tc>
          <w:tcPr>
            <w:tcW w:w="9560" w:type="dxa"/>
            <w:gridSpan w:val="3"/>
            <w:tcBorders>
              <w:bottom w:val="nil"/>
            </w:tcBorders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Камень-на-Оби</w:t>
            </w:r>
            <w:proofErr w:type="spellEnd"/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Горняк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Закрытое административно-территориальное образование (ЗАТО)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поселок Сибирский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Алтайский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Алтайское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Баево</w:t>
            </w:r>
          </w:p>
          <w:p w:rsidR="00E55E1A" w:rsidRPr="00457930" w:rsidRDefault="00E55E1A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Верх-Катунский</w:t>
            </w:r>
            <w:proofErr w:type="spellEnd"/>
            <w:proofErr w:type="gram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Лесной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Малоугреневский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Первомайский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поссовет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Степноозерский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EB4E44" w:rsidP="00EB4E4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Бурла</w:t>
            </w:r>
          </w:p>
        </w:tc>
      </w:tr>
      <w:tr w:rsidR="00EB4E44" w:rsidRPr="00457930" w:rsidTr="0080628D">
        <w:tc>
          <w:tcPr>
            <w:tcW w:w="771" w:type="dxa"/>
          </w:tcPr>
          <w:p w:rsidR="00EB4E44" w:rsidRDefault="00120AFF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9" w:type="dxa"/>
          </w:tcPr>
          <w:p w:rsidR="00EB4E44" w:rsidRPr="00457930" w:rsidRDefault="00EB4E44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сельсовет</w:t>
            </w:r>
          </w:p>
        </w:tc>
        <w:tc>
          <w:tcPr>
            <w:tcW w:w="4210" w:type="dxa"/>
          </w:tcPr>
          <w:p w:rsidR="00EB4E44" w:rsidRDefault="00EB4E44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Партизанское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120A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Волчиха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Егорьевский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120A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Новоегорьевский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Новоегорьевское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120A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44" w:rsidRPr="00457930" w:rsidTr="0080628D">
        <w:tc>
          <w:tcPr>
            <w:tcW w:w="771" w:type="dxa"/>
          </w:tcPr>
          <w:p w:rsidR="00EB4E44" w:rsidRDefault="00120AFF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9" w:type="dxa"/>
          </w:tcPr>
          <w:p w:rsidR="00EB4E44" w:rsidRPr="00457930" w:rsidRDefault="00EB4E44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EB4E44" w:rsidRPr="00457930" w:rsidRDefault="00EB4E44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44" w:rsidRPr="00457930" w:rsidTr="0080628D">
        <w:tc>
          <w:tcPr>
            <w:tcW w:w="771" w:type="dxa"/>
          </w:tcPr>
          <w:p w:rsidR="00EB4E44" w:rsidRDefault="00120AFF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9" w:type="dxa"/>
          </w:tcPr>
          <w:p w:rsidR="00EB4E44" w:rsidRDefault="00EB4E44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Пуштулимский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EB4E44" w:rsidRPr="00457930" w:rsidRDefault="00EB4E44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120AF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Завьялово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Залесово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Калманка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Новоромановский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Новороманово</w:t>
            </w:r>
            <w:proofErr w:type="spellEnd"/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Ключевский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Ключи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Косихинский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Налобихинский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Налобиха</w:t>
            </w:r>
            <w:proofErr w:type="spellEnd"/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Полковниковский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Полковниково</w:t>
            </w:r>
            <w:proofErr w:type="spellEnd"/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Красногорский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Красногорское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Краснощековский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Краснощековский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Краснощеково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Крутихинский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Заковряшинский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Заковряшино</w:t>
            </w:r>
            <w:proofErr w:type="spellEnd"/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Крутихинский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Крутиха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Кулунда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Кытманово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Мамонтовский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Михайловский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Малиновоозерский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поссовет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Михайловское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Новичихинский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Новичихинский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Новичиха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Арбузовский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Арбузовка</w:t>
            </w:r>
            <w:proofErr w:type="spellEnd"/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Бурановский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Бурановка</w:t>
            </w:r>
            <w:proofErr w:type="spellEnd"/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Елунинский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Елунино</w:t>
            </w:r>
            <w:proofErr w:type="spellEnd"/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Колыванское</w:t>
            </w:r>
            <w:proofErr w:type="spellEnd"/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Комсомольский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Комсомольский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Лебяжинский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Лебяжье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Новозоринский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Новые Зори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Павловский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Павловск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Павлозаводской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Сибирские Огни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Рогозихинский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Рогозиха</w:t>
            </w:r>
            <w:proofErr w:type="spellEnd"/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Стуковский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Стуково</w:t>
            </w:r>
            <w:proofErr w:type="spellEnd"/>
            <w:r w:rsidR="00EB4E44">
              <w:rPr>
                <w:rFonts w:ascii="Times New Roman" w:hAnsi="Times New Roman" w:cs="Times New Roman"/>
                <w:sz w:val="24"/>
                <w:szCs w:val="24"/>
              </w:rPr>
              <w:t>, село Сараи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Черемновский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Шаховский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Шахи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Панкрушиха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Баюновоключевский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Березовский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Бобровский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Боровихинский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Зудиловский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Первомайский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Повалихинский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Санниковский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Ребриха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Родино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Романовский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Романовский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Романово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Веселоярский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Веселоярск</w:t>
            </w:r>
            <w:proofErr w:type="spellEnd"/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Смоленский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Смоленское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Советский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Советское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Солонешенский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Солонешенский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Солонешное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Суетский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Верх-Суетский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7E9A">
              <w:rPr>
                <w:rFonts w:ascii="Times New Roman" w:hAnsi="Times New Roman" w:cs="Times New Roman"/>
                <w:sz w:val="24"/>
                <w:szCs w:val="24"/>
              </w:rPr>
              <w:t>ело Верх-Суетка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Табунский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Табунский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Табуны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Новоозерский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EB4E44" w:rsidP="00120AF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Оз</w:t>
            </w:r>
            <w:r w:rsidR="0012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Озерский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Тогул</w:t>
            </w:r>
            <w:proofErr w:type="spellEnd"/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Топчиха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Третьяковский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Староалейский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Троицкий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Троицкий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Троицкое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Тюменцево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Угловский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Угловский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Угловское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Усть-Калманка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Усть-Пристанский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Усть-Пристанский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Усть-Чарышская Пристань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Хабары</w:t>
            </w:r>
            <w:proofErr w:type="gramEnd"/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Целинный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E55E1A" w:rsidP="007263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Целинный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Целинное</w:t>
            </w:r>
          </w:p>
        </w:tc>
      </w:tr>
      <w:tr w:rsidR="00093993" w:rsidRPr="00457930" w:rsidTr="0080628D">
        <w:tc>
          <w:tcPr>
            <w:tcW w:w="9560" w:type="dxa"/>
            <w:gridSpan w:val="3"/>
          </w:tcPr>
          <w:p w:rsidR="00093993" w:rsidRPr="00B91F81" w:rsidRDefault="00093993" w:rsidP="007263F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  <w:r w:rsidRPr="00B91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93993" w:rsidRPr="00457930" w:rsidTr="0080628D">
        <w:tc>
          <w:tcPr>
            <w:tcW w:w="771" w:type="dxa"/>
          </w:tcPr>
          <w:p w:rsidR="00093993" w:rsidRPr="00B91F81" w:rsidRDefault="00093993" w:rsidP="00E55E1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9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  <w:r w:rsidRPr="004579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210" w:type="dxa"/>
          </w:tcPr>
          <w:p w:rsidR="00093993" w:rsidRPr="00457930" w:rsidRDefault="00093993" w:rsidP="007263F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930">
              <w:rPr>
                <w:rFonts w:ascii="Times New Roman" w:hAnsi="Times New Roman" w:cs="Times New Roman"/>
                <w:sz w:val="24"/>
                <w:szCs w:val="24"/>
              </w:rPr>
              <w:t>село Шипуново</w:t>
            </w:r>
          </w:p>
        </w:tc>
      </w:tr>
    </w:tbl>
    <w:p w:rsidR="00093993" w:rsidRDefault="00093993" w:rsidP="0080628D"/>
    <w:sectPr w:rsidR="00093993" w:rsidSect="007D54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C4" w:rsidRDefault="00A972C4" w:rsidP="007D5439">
      <w:r>
        <w:separator/>
      </w:r>
    </w:p>
  </w:endnote>
  <w:endnote w:type="continuationSeparator" w:id="0">
    <w:p w:rsidR="00A972C4" w:rsidRDefault="00A972C4" w:rsidP="007D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C4" w:rsidRDefault="00A972C4" w:rsidP="007D5439">
      <w:r>
        <w:separator/>
      </w:r>
    </w:p>
  </w:footnote>
  <w:footnote w:type="continuationSeparator" w:id="0">
    <w:p w:rsidR="00A972C4" w:rsidRDefault="00A972C4" w:rsidP="007D5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279820"/>
      <w:docPartObj>
        <w:docPartGallery w:val="Page Numbers (Top of Page)"/>
        <w:docPartUnique/>
      </w:docPartObj>
    </w:sdtPr>
    <w:sdtContent>
      <w:p w:rsidR="007D5439" w:rsidRDefault="00A83F3F">
        <w:pPr>
          <w:pStyle w:val="a5"/>
          <w:jc w:val="right"/>
        </w:pPr>
        <w:r>
          <w:fldChar w:fldCharType="begin"/>
        </w:r>
        <w:r w:rsidR="007D5439">
          <w:instrText>PAGE   \* MERGEFORMAT</w:instrText>
        </w:r>
        <w:r>
          <w:fldChar w:fldCharType="separate"/>
        </w:r>
        <w:r w:rsidR="006C0EED">
          <w:rPr>
            <w:noProof/>
          </w:rPr>
          <w:t>5</w:t>
        </w:r>
        <w:r>
          <w:fldChar w:fldCharType="end"/>
        </w:r>
      </w:p>
    </w:sdtContent>
  </w:sdt>
  <w:p w:rsidR="007D5439" w:rsidRDefault="007D54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9B7"/>
    <w:rsid w:val="00064EE7"/>
    <w:rsid w:val="0008187C"/>
    <w:rsid w:val="00093993"/>
    <w:rsid w:val="00096021"/>
    <w:rsid w:val="00120AFF"/>
    <w:rsid w:val="00143C23"/>
    <w:rsid w:val="001645F6"/>
    <w:rsid w:val="001939B7"/>
    <w:rsid w:val="00245CDD"/>
    <w:rsid w:val="002A6AE1"/>
    <w:rsid w:val="002E3573"/>
    <w:rsid w:val="004E298A"/>
    <w:rsid w:val="00503B26"/>
    <w:rsid w:val="005470EF"/>
    <w:rsid w:val="006C0EED"/>
    <w:rsid w:val="007D5439"/>
    <w:rsid w:val="0080628D"/>
    <w:rsid w:val="00810223"/>
    <w:rsid w:val="008A0202"/>
    <w:rsid w:val="009A173A"/>
    <w:rsid w:val="009E2F5F"/>
    <w:rsid w:val="00A431DA"/>
    <w:rsid w:val="00A83F3F"/>
    <w:rsid w:val="00A972C4"/>
    <w:rsid w:val="00AB016C"/>
    <w:rsid w:val="00BC5430"/>
    <w:rsid w:val="00E55E1A"/>
    <w:rsid w:val="00EB4E44"/>
    <w:rsid w:val="00FC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93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D5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5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4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67E4-EBE1-4254-A583-5215E650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Д.Д.</dc:creator>
  <cp:lastModifiedBy>User</cp:lastModifiedBy>
  <cp:revision>2</cp:revision>
  <cp:lastPrinted>2020-04-17T03:35:00Z</cp:lastPrinted>
  <dcterms:created xsi:type="dcterms:W3CDTF">2020-04-17T08:39:00Z</dcterms:created>
  <dcterms:modified xsi:type="dcterms:W3CDTF">2020-04-17T08:39:00Z</dcterms:modified>
</cp:coreProperties>
</file>